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5000" w:type="pct"/>
        <w:tblInd w:w="360" w:type="dxa"/>
        <w:tblLook w:val="04A0" w:firstRow="1" w:lastRow="0" w:firstColumn="1" w:lastColumn="0" w:noHBand="0" w:noVBand="1"/>
      </w:tblPr>
      <w:tblGrid>
        <w:gridCol w:w="720"/>
        <w:gridCol w:w="7358"/>
        <w:gridCol w:w="1267"/>
      </w:tblGrid>
      <w:tr w:rsidR="0048411E" w14:paraId="4E049F1B" w14:textId="77777777" w:rsidTr="005E477C">
        <w:tc>
          <w:tcPr>
            <w:tcW w:w="5000" w:type="pct"/>
            <w:gridSpan w:val="3"/>
            <w:shd w:val="clear" w:color="auto" w:fill="0AB1D8"/>
          </w:tcPr>
          <w:p w14:paraId="4A5C325B" w14:textId="2D45BE71" w:rsidR="00C15130" w:rsidRPr="00C74137" w:rsidRDefault="000D4E4F" w:rsidP="00C151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документов, предоставляемых в Фонд на разных этапах рассмотрения заявки и для оформления финансирования проекта</w:t>
            </w:r>
          </w:p>
        </w:tc>
      </w:tr>
      <w:tr w:rsidR="0048411E" w14:paraId="5FAF9C18" w14:textId="77777777" w:rsidTr="0082106C">
        <w:tc>
          <w:tcPr>
            <w:tcW w:w="402" w:type="pct"/>
            <w:shd w:val="clear" w:color="auto" w:fill="0AB1D8"/>
          </w:tcPr>
          <w:p w14:paraId="2258A4AE" w14:textId="6C7252AE" w:rsidR="0048411E" w:rsidRPr="0001343E" w:rsidRDefault="0048411E" w:rsidP="00484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43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953" w:type="pct"/>
            <w:shd w:val="clear" w:color="auto" w:fill="0AB1D8"/>
          </w:tcPr>
          <w:p w14:paraId="3DB260D5" w14:textId="2CBB038A" w:rsidR="0048411E" w:rsidRPr="0001343E" w:rsidRDefault="0048411E" w:rsidP="00484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43E">
              <w:rPr>
                <w:rFonts w:ascii="Times New Roman" w:hAnsi="Times New Roman" w:cs="Times New Roman"/>
                <w:b/>
                <w:bCs/>
              </w:rPr>
              <w:t>Наименование документов</w:t>
            </w:r>
          </w:p>
        </w:tc>
        <w:tc>
          <w:tcPr>
            <w:tcW w:w="645" w:type="pct"/>
            <w:shd w:val="clear" w:color="auto" w:fill="0AB1D8"/>
          </w:tcPr>
          <w:p w14:paraId="7F399900" w14:textId="4A48096F" w:rsidR="0048411E" w:rsidRPr="0001343E" w:rsidRDefault="0048411E" w:rsidP="0048411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343E">
              <w:rPr>
                <w:rFonts w:ascii="Times New Roman" w:hAnsi="Times New Roman" w:cs="Times New Roman"/>
                <w:b/>
                <w:bCs/>
              </w:rPr>
              <w:t>Отметка о приеме документа</w:t>
            </w:r>
          </w:p>
        </w:tc>
      </w:tr>
      <w:tr w:rsidR="000D4E4F" w14:paraId="437CBCF0" w14:textId="77777777" w:rsidTr="005E477C">
        <w:tc>
          <w:tcPr>
            <w:tcW w:w="5000" w:type="pct"/>
            <w:gridSpan w:val="3"/>
            <w:shd w:val="clear" w:color="auto" w:fill="0AB1D8"/>
          </w:tcPr>
          <w:p w14:paraId="145607FA" w14:textId="19FD4811" w:rsidR="00C15130" w:rsidRPr="0001343E" w:rsidRDefault="000D4E4F" w:rsidP="000D4E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Документы проект</w:t>
            </w:r>
            <w:r w:rsidR="00DA2F21">
              <w:rPr>
                <w:rFonts w:ascii="Times New Roman" w:hAnsi="Times New Roman" w:cs="Times New Roman"/>
                <w:b/>
                <w:bCs/>
              </w:rPr>
              <w:t>а для экспресс-оценки:</w:t>
            </w:r>
          </w:p>
        </w:tc>
      </w:tr>
      <w:tr w:rsidR="00DA2F21" w14:paraId="28D68B7F" w14:textId="77777777" w:rsidTr="0082106C">
        <w:tc>
          <w:tcPr>
            <w:tcW w:w="402" w:type="pct"/>
          </w:tcPr>
          <w:p w14:paraId="1053D7D7" w14:textId="300D46C7" w:rsidR="00DA2F21" w:rsidRPr="005E477C" w:rsidRDefault="00DA2F21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7B8C1963" w14:textId="48D9FE9E" w:rsidR="00DA2F21" w:rsidRDefault="00DA2F21" w:rsidP="0048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Резюме проекта</w:t>
            </w:r>
            <w:r w:rsidR="00497524">
              <w:rPr>
                <w:rStyle w:val="aa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645" w:type="pct"/>
          </w:tcPr>
          <w:p w14:paraId="48B6D357" w14:textId="77777777" w:rsidR="00DA2F21" w:rsidRPr="0001343E" w:rsidRDefault="00DA2F21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F21" w14:paraId="539325D6" w14:textId="77777777" w:rsidTr="0082106C">
        <w:tc>
          <w:tcPr>
            <w:tcW w:w="402" w:type="pct"/>
          </w:tcPr>
          <w:p w14:paraId="24EB55FA" w14:textId="2EE3B4D8" w:rsidR="00DA2F21" w:rsidRPr="005E477C" w:rsidRDefault="00DA2F21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734E2D76" w14:textId="425B9DB5" w:rsidR="00DA2F21" w:rsidRDefault="00DA2F21" w:rsidP="0048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Бухгалтерская отчетность</w:t>
            </w:r>
            <w:r w:rsidR="00F4078B">
              <w:rPr>
                <w:rFonts w:ascii="Times New Roman" w:hAnsi="Times New Roman" w:cs="Times New Roman"/>
              </w:rPr>
              <w:t xml:space="preserve"> и ОСВ по 02 счету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7524">
              <w:rPr>
                <w:rFonts w:ascii="Times New Roman" w:hAnsi="Times New Roman" w:cs="Times New Roman"/>
              </w:rPr>
              <w:t>за два последних года, а также за все завершившиеся отчетные периоды текущего года (если прошло 10 рабочих дней с даты окончания календарного месяца, следующего за отчетным периодом)</w:t>
            </w:r>
            <w:r w:rsidR="00497524">
              <w:rPr>
                <w:rStyle w:val="aa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645" w:type="pct"/>
          </w:tcPr>
          <w:p w14:paraId="1932F950" w14:textId="77777777" w:rsidR="00DA2F21" w:rsidRPr="0001343E" w:rsidRDefault="00DA2F21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477C" w14:paraId="3D4DD2B5" w14:textId="77777777" w:rsidTr="0082106C">
        <w:tc>
          <w:tcPr>
            <w:tcW w:w="402" w:type="pct"/>
          </w:tcPr>
          <w:p w14:paraId="1C628292" w14:textId="709D981C" w:rsidR="005E477C" w:rsidRPr="005E477C" w:rsidRDefault="005E477C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0A37D69C" w14:textId="23ADF8DC" w:rsidR="005E477C" w:rsidRDefault="005E477C" w:rsidP="005E477C">
            <w:pPr>
              <w:rPr>
                <w:rFonts w:ascii="Times New Roman" w:hAnsi="Times New Roman" w:cs="Times New Roman"/>
              </w:rPr>
            </w:pPr>
            <w:r w:rsidRPr="005E477C">
              <w:rPr>
                <w:rFonts w:ascii="Times New Roman" w:hAnsi="Times New Roman" w:cs="Times New Roman"/>
              </w:rPr>
              <w:t>документ, подтверждающий, что Заявитель является резидентом АНО «НПЦ БАС «ПРОТОС»</w:t>
            </w:r>
          </w:p>
        </w:tc>
        <w:tc>
          <w:tcPr>
            <w:tcW w:w="645" w:type="pct"/>
          </w:tcPr>
          <w:p w14:paraId="1B30E1A9" w14:textId="77777777" w:rsidR="005E477C" w:rsidRPr="0001343E" w:rsidRDefault="005E477C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477C" w14:paraId="4F1439B3" w14:textId="77777777" w:rsidTr="0082106C">
        <w:tc>
          <w:tcPr>
            <w:tcW w:w="402" w:type="pct"/>
          </w:tcPr>
          <w:p w14:paraId="337D0825" w14:textId="68E15B9C" w:rsidR="005E477C" w:rsidRPr="005E477C" w:rsidRDefault="005E477C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452A2DB1" w14:textId="77777777" w:rsidR="005E477C" w:rsidRPr="005E477C" w:rsidRDefault="005E477C" w:rsidP="005E477C">
            <w:pPr>
              <w:rPr>
                <w:rFonts w:ascii="Times New Roman" w:hAnsi="Times New Roman" w:cs="Times New Roman"/>
                <w:lang w:bidi="ru-RU"/>
              </w:rPr>
            </w:pPr>
            <w:r w:rsidRPr="005E477C">
              <w:rPr>
                <w:rFonts w:ascii="Times New Roman" w:hAnsi="Times New Roman" w:cs="Times New Roman"/>
              </w:rPr>
              <w:t xml:space="preserve">Письмо АНО «НПЦ БАС «ПРОТОС» о реализации Заявителем Проекта, соответствующего коду ОКВЭД 30.30.6 «Производство беспилотных авиационных систем» или Проекта, предусматривающего создание производства и (или) модернизацию и (или) техническое перевооружение существующего производства БАС и (или) производства компонентов (комплектующих изделий) к БАС. </w:t>
            </w:r>
          </w:p>
          <w:p w14:paraId="5EAE46E9" w14:textId="77777777" w:rsidR="005E477C" w:rsidRPr="005E477C" w:rsidRDefault="005E477C" w:rsidP="005E4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pct"/>
          </w:tcPr>
          <w:p w14:paraId="5EE33FD2" w14:textId="77777777" w:rsidR="005E477C" w:rsidRPr="0001343E" w:rsidRDefault="005E477C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62" w14:paraId="1FC9570F" w14:textId="77777777" w:rsidTr="005E477C">
        <w:tc>
          <w:tcPr>
            <w:tcW w:w="5000" w:type="pct"/>
            <w:gridSpan w:val="3"/>
            <w:shd w:val="clear" w:color="auto" w:fill="0AB1D8"/>
          </w:tcPr>
          <w:p w14:paraId="338C1333" w14:textId="5791555C" w:rsidR="00185362" w:rsidRDefault="00CB2230" w:rsidP="00484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Документы по форме Фонда</w:t>
            </w:r>
            <w:r w:rsidR="00185362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185362" w14:paraId="63B2A960" w14:textId="77777777" w:rsidTr="0082106C">
        <w:tc>
          <w:tcPr>
            <w:tcW w:w="402" w:type="pct"/>
          </w:tcPr>
          <w:p w14:paraId="7F7A52A0" w14:textId="53DBDF32" w:rsidR="00185362" w:rsidRPr="005E477C" w:rsidRDefault="00185362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12C0B20C" w14:textId="1B743321" w:rsidR="00185362" w:rsidRDefault="00185362" w:rsidP="0048411E">
            <w:pPr>
              <w:rPr>
                <w:rFonts w:ascii="Times New Roman" w:hAnsi="Times New Roman" w:cs="Times New Roman"/>
              </w:rPr>
            </w:pPr>
            <w:r w:rsidRPr="00185362">
              <w:rPr>
                <w:rFonts w:ascii="Times New Roman" w:hAnsi="Times New Roman" w:cs="Times New Roman"/>
              </w:rPr>
              <w:t>Заявление о предоставлении финансового обеспечения</w:t>
            </w:r>
            <w:r>
              <w:rPr>
                <w:rStyle w:val="aa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645" w:type="pct"/>
          </w:tcPr>
          <w:p w14:paraId="057B3BD2" w14:textId="77777777" w:rsidR="00185362" w:rsidRPr="0001343E" w:rsidRDefault="0018536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62" w14:paraId="086D91AC" w14:textId="77777777" w:rsidTr="0082106C">
        <w:tc>
          <w:tcPr>
            <w:tcW w:w="402" w:type="pct"/>
          </w:tcPr>
          <w:p w14:paraId="5818A9A8" w14:textId="350E6CB0" w:rsidR="00185362" w:rsidRPr="005E477C" w:rsidRDefault="00185362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45316D72" w14:textId="08A5DD49" w:rsidR="00185362" w:rsidRDefault="007F5CAD" w:rsidP="0048411E">
            <w:pPr>
              <w:rPr>
                <w:rFonts w:ascii="Times New Roman" w:hAnsi="Times New Roman" w:cs="Times New Roman"/>
              </w:rPr>
            </w:pPr>
            <w:r w:rsidRPr="007F5CAD">
              <w:rPr>
                <w:rFonts w:ascii="Times New Roman" w:hAnsi="Times New Roman" w:cs="Times New Roman"/>
              </w:rPr>
              <w:t>Предложения Заявителя по обеспечению возврата займа (гарантия – письмо из банка, поручительство – согласие от организации быть поручителем</w:t>
            </w:r>
            <w:r>
              <w:rPr>
                <w:rStyle w:val="aa"/>
                <w:rFonts w:ascii="Times New Roman" w:hAnsi="Times New Roman" w:cs="Times New Roman"/>
              </w:rPr>
              <w:footnoteReference w:id="4"/>
            </w:r>
            <w:r w:rsidRPr="007F5CAD">
              <w:rPr>
                <w:rFonts w:ascii="Times New Roman" w:hAnsi="Times New Roman" w:cs="Times New Roman"/>
              </w:rPr>
              <w:t>)</w:t>
            </w:r>
            <w:r w:rsidR="008D54AB">
              <w:rPr>
                <w:rFonts w:ascii="Times New Roman" w:hAnsi="Times New Roman" w:cs="Times New Roman"/>
              </w:rPr>
              <w:t xml:space="preserve"> (Может быть объединён с пунктом 3 – если это поручительство или залог)</w:t>
            </w:r>
          </w:p>
        </w:tc>
        <w:tc>
          <w:tcPr>
            <w:tcW w:w="645" w:type="pct"/>
          </w:tcPr>
          <w:p w14:paraId="144078F9" w14:textId="77777777" w:rsidR="00185362" w:rsidRPr="0001343E" w:rsidRDefault="0018536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62" w14:paraId="62E0E70C" w14:textId="77777777" w:rsidTr="0082106C">
        <w:tc>
          <w:tcPr>
            <w:tcW w:w="402" w:type="pct"/>
          </w:tcPr>
          <w:p w14:paraId="202D3DCA" w14:textId="056C6885" w:rsidR="00185362" w:rsidRPr="005E477C" w:rsidRDefault="00185362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02A82190" w14:textId="349A41C6" w:rsidR="00185362" w:rsidRDefault="007F5CAD" w:rsidP="0048411E">
            <w:pPr>
              <w:rPr>
                <w:rFonts w:ascii="Times New Roman" w:hAnsi="Times New Roman" w:cs="Times New Roman"/>
              </w:rPr>
            </w:pPr>
            <w:r w:rsidRPr="007F5CAD">
              <w:rPr>
                <w:rFonts w:ascii="Times New Roman" w:hAnsi="Times New Roman" w:cs="Times New Roman"/>
              </w:rPr>
              <w:t>Информационная справка, подписанная руководителем и главным бухгалтером, о получении средств из бюджетной системы РФ, а также от институтов развития по реализуемым инвестиционным проектам в рамках иных мер гос. поддержки</w:t>
            </w:r>
            <w:r>
              <w:rPr>
                <w:rStyle w:val="aa"/>
                <w:rFonts w:ascii="Times New Roman" w:hAnsi="Times New Roman" w:cs="Times New Roman"/>
              </w:rPr>
              <w:footnoteReference w:id="5"/>
            </w:r>
          </w:p>
        </w:tc>
        <w:tc>
          <w:tcPr>
            <w:tcW w:w="645" w:type="pct"/>
          </w:tcPr>
          <w:p w14:paraId="071C471D" w14:textId="77777777" w:rsidR="00185362" w:rsidRPr="0001343E" w:rsidRDefault="0018536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362" w14:paraId="3649656A" w14:textId="77777777" w:rsidTr="0082106C">
        <w:tc>
          <w:tcPr>
            <w:tcW w:w="402" w:type="pct"/>
          </w:tcPr>
          <w:p w14:paraId="1B5F72ED" w14:textId="2AF25BDB" w:rsidR="00185362" w:rsidRPr="005E477C" w:rsidRDefault="00185362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37C8BAFA" w14:textId="158683C6" w:rsidR="00185362" w:rsidRDefault="007F5CAD" w:rsidP="0048411E">
            <w:pPr>
              <w:rPr>
                <w:rFonts w:ascii="Times New Roman" w:hAnsi="Times New Roman" w:cs="Times New Roman"/>
              </w:rPr>
            </w:pPr>
            <w:r w:rsidRPr="007F5CAD">
              <w:rPr>
                <w:rFonts w:ascii="Times New Roman" w:hAnsi="Times New Roman" w:cs="Times New Roman"/>
              </w:rPr>
              <w:t>Информационная справка о подтверждении ранее понесенных затрат по софинансированию со стороны Заявителя, частных инвесторов или за счет банковских кредитов</w:t>
            </w:r>
            <w:r>
              <w:rPr>
                <w:rStyle w:val="aa"/>
                <w:rFonts w:ascii="Times New Roman" w:hAnsi="Times New Roman" w:cs="Times New Roman"/>
              </w:rPr>
              <w:footnoteReference w:id="6"/>
            </w:r>
          </w:p>
        </w:tc>
        <w:tc>
          <w:tcPr>
            <w:tcW w:w="645" w:type="pct"/>
          </w:tcPr>
          <w:p w14:paraId="2AB9D5BC" w14:textId="77777777" w:rsidR="00185362" w:rsidRPr="0001343E" w:rsidRDefault="0018536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2D" w14:paraId="0FB5A776" w14:textId="77777777" w:rsidTr="0082106C">
        <w:tc>
          <w:tcPr>
            <w:tcW w:w="402" w:type="pct"/>
          </w:tcPr>
          <w:p w14:paraId="55CF22E1" w14:textId="2EBABA79" w:rsidR="00F9632D" w:rsidRPr="005E477C" w:rsidRDefault="00F9632D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0679F6F8" w14:textId="624A57A1" w:rsidR="00F9632D" w:rsidRDefault="00F9632D" w:rsidP="0048411E">
            <w:pPr>
              <w:rPr>
                <w:rFonts w:ascii="Times New Roman" w:hAnsi="Times New Roman" w:cs="Times New Roman"/>
              </w:rPr>
            </w:pPr>
            <w:r w:rsidRPr="00F9632D">
              <w:rPr>
                <w:rFonts w:ascii="Times New Roman" w:hAnsi="Times New Roman" w:cs="Times New Roman"/>
              </w:rPr>
              <w:t xml:space="preserve">Информационная справка </w:t>
            </w:r>
            <w:r>
              <w:rPr>
                <w:rFonts w:ascii="Times New Roman" w:hAnsi="Times New Roman" w:cs="Times New Roman"/>
              </w:rPr>
              <w:t xml:space="preserve">о </w:t>
            </w:r>
            <w:r w:rsidRPr="00F9632D">
              <w:rPr>
                <w:rFonts w:ascii="Times New Roman" w:hAnsi="Times New Roman" w:cs="Times New Roman"/>
              </w:rPr>
              <w:t>соответстви</w:t>
            </w:r>
            <w:r>
              <w:rPr>
                <w:rFonts w:ascii="Times New Roman" w:hAnsi="Times New Roman" w:cs="Times New Roman"/>
              </w:rPr>
              <w:t>и</w:t>
            </w:r>
            <w:r w:rsidRPr="00F9632D">
              <w:rPr>
                <w:rFonts w:ascii="Times New Roman" w:hAnsi="Times New Roman" w:cs="Times New Roman"/>
              </w:rPr>
              <w:t xml:space="preserve"> схемы предполагаемых сделок по проекту действующему законодательству, включая отсутствие расчетов, проводимых с использованием средств целевого финансирования Фонда, через кондуитные компании, зарегистрированные в низконалоговых юрисдикциях, или с целью перечисления средств займа бенефициарным владельцам</w:t>
            </w:r>
            <w:r>
              <w:rPr>
                <w:rStyle w:val="aa"/>
                <w:rFonts w:ascii="Times New Roman" w:hAnsi="Times New Roman" w:cs="Times New Roman"/>
              </w:rPr>
              <w:footnoteReference w:id="7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5" w:type="pct"/>
          </w:tcPr>
          <w:p w14:paraId="10044AC8" w14:textId="77777777" w:rsidR="00F9632D" w:rsidRPr="0001343E" w:rsidRDefault="00F9632D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632D" w14:paraId="4559612D" w14:textId="77777777" w:rsidTr="0082106C">
        <w:tc>
          <w:tcPr>
            <w:tcW w:w="402" w:type="pct"/>
          </w:tcPr>
          <w:p w14:paraId="46E61450" w14:textId="4C908C99" w:rsidR="00F9632D" w:rsidRPr="005E477C" w:rsidRDefault="00F9632D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03A60E9E" w14:textId="4B637B23" w:rsidR="00F9632D" w:rsidRDefault="00F9632D" w:rsidP="0048411E">
            <w:pPr>
              <w:rPr>
                <w:rFonts w:ascii="Times New Roman" w:hAnsi="Times New Roman" w:cs="Times New Roman"/>
              </w:rPr>
            </w:pPr>
            <w:r w:rsidRPr="00F9632D">
              <w:rPr>
                <w:rFonts w:ascii="Times New Roman" w:hAnsi="Times New Roman" w:cs="Times New Roman"/>
              </w:rPr>
              <w:t>Информационная справка</w:t>
            </w:r>
            <w:r>
              <w:rPr>
                <w:rFonts w:ascii="Times New Roman" w:hAnsi="Times New Roman" w:cs="Times New Roman"/>
              </w:rPr>
              <w:t xml:space="preserve"> о</w:t>
            </w:r>
            <w:r w:rsidRPr="00F9632D">
              <w:rPr>
                <w:rFonts w:ascii="Times New Roman" w:hAnsi="Times New Roman" w:cs="Times New Roman"/>
              </w:rPr>
              <w:t xml:space="preserve"> заявител</w:t>
            </w:r>
            <w:r>
              <w:rPr>
                <w:rFonts w:ascii="Times New Roman" w:hAnsi="Times New Roman" w:cs="Times New Roman"/>
              </w:rPr>
              <w:t>е</w:t>
            </w:r>
            <w:r w:rsidRPr="00F9632D">
              <w:rPr>
                <w:rFonts w:ascii="Times New Roman" w:hAnsi="Times New Roman" w:cs="Times New Roman"/>
              </w:rPr>
              <w:t xml:space="preserve">, его аффилированных лиц, задействованных в реализации проекта как основные участники, об </w:t>
            </w:r>
            <w:r w:rsidRPr="00F9632D">
              <w:rPr>
                <w:rFonts w:ascii="Times New Roman" w:hAnsi="Times New Roman" w:cs="Times New Roman"/>
              </w:rPr>
              <w:lastRenderedPageBreak/>
              <w:t>отсутствии просроченной задолженности по заработной плате перед работниками, просроченной задолженности перед Фондом, зафиксированных фактов несвоевременного выполнения в прошлом обязательств перед Фондом, включая обязательства по возврату заемных денежных средств или по предоставлению отчетности о целевом использовании предоставленных денежных средств</w:t>
            </w:r>
            <w:r>
              <w:rPr>
                <w:rStyle w:val="aa"/>
                <w:rFonts w:ascii="Times New Roman" w:hAnsi="Times New Roman" w:cs="Times New Roman"/>
              </w:rPr>
              <w:footnoteReference w:id="8"/>
            </w:r>
          </w:p>
        </w:tc>
        <w:tc>
          <w:tcPr>
            <w:tcW w:w="645" w:type="pct"/>
          </w:tcPr>
          <w:p w14:paraId="148B76CD" w14:textId="77777777" w:rsidR="00F9632D" w:rsidRPr="0001343E" w:rsidRDefault="00F9632D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412" w14:paraId="468F27F7" w14:textId="77777777" w:rsidTr="0082106C">
        <w:tc>
          <w:tcPr>
            <w:tcW w:w="402" w:type="pct"/>
          </w:tcPr>
          <w:p w14:paraId="0CADDBD4" w14:textId="77777777" w:rsidR="00E55412" w:rsidRPr="005E477C" w:rsidRDefault="00E55412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04D71309" w14:textId="15404B64" w:rsidR="00E55412" w:rsidRPr="00F9632D" w:rsidRDefault="0024694E" w:rsidP="0048411E">
            <w:pPr>
              <w:rPr>
                <w:rFonts w:ascii="Times New Roman" w:hAnsi="Times New Roman" w:cs="Times New Roman"/>
              </w:rPr>
            </w:pPr>
            <w:r w:rsidRPr="00B4707B">
              <w:rPr>
                <w:rFonts w:ascii="Times New Roman" w:hAnsi="Times New Roman" w:cs="Times New Roman"/>
              </w:rPr>
              <w:t>Согласие Заявителя как субъекта кредитной истории на раскрытие информации, содержащейся в кредитной истории</w:t>
            </w:r>
            <w:r>
              <w:rPr>
                <w:rStyle w:val="aa"/>
                <w:rFonts w:ascii="Times New Roman" w:hAnsi="Times New Roman" w:cs="Times New Roman"/>
              </w:rPr>
              <w:footnoteReference w:id="9"/>
            </w:r>
          </w:p>
        </w:tc>
        <w:tc>
          <w:tcPr>
            <w:tcW w:w="645" w:type="pct"/>
          </w:tcPr>
          <w:p w14:paraId="4A01EA87" w14:textId="77777777" w:rsidR="00E55412" w:rsidRPr="0001343E" w:rsidRDefault="00E5541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94E" w14:paraId="3D9B1B88" w14:textId="77777777" w:rsidTr="0082106C">
        <w:tc>
          <w:tcPr>
            <w:tcW w:w="402" w:type="pct"/>
          </w:tcPr>
          <w:p w14:paraId="35FFBA30" w14:textId="77777777" w:rsidR="0024694E" w:rsidRPr="005E477C" w:rsidRDefault="0024694E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53" w:type="pct"/>
          </w:tcPr>
          <w:p w14:paraId="2E96884D" w14:textId="2740CE3A" w:rsidR="0024694E" w:rsidRPr="00B4707B" w:rsidRDefault="0024694E" w:rsidP="0048411E">
            <w:pPr>
              <w:rPr>
                <w:rFonts w:ascii="Times New Roman" w:hAnsi="Times New Roman" w:cs="Times New Roman"/>
              </w:rPr>
            </w:pPr>
            <w:r w:rsidRPr="00B4707B">
              <w:rPr>
                <w:rFonts w:ascii="Times New Roman" w:hAnsi="Times New Roman" w:cs="Times New Roman"/>
              </w:rPr>
              <w:t>Согласие субъекта на обработку его персональных данных</w:t>
            </w:r>
            <w:r>
              <w:rPr>
                <w:rStyle w:val="aa"/>
                <w:rFonts w:ascii="Times New Roman" w:hAnsi="Times New Roman" w:cs="Times New Roman"/>
              </w:rPr>
              <w:footnoteReference w:id="10"/>
            </w:r>
          </w:p>
        </w:tc>
        <w:tc>
          <w:tcPr>
            <w:tcW w:w="645" w:type="pct"/>
          </w:tcPr>
          <w:p w14:paraId="5FF7B9AD" w14:textId="77777777" w:rsidR="0024694E" w:rsidRPr="0001343E" w:rsidRDefault="0024694E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821BC1" w14:textId="22335C85" w:rsidR="00B17C7B" w:rsidRPr="0024694E" w:rsidRDefault="00B17C7B" w:rsidP="0024694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7"/>
        <w:tblW w:w="4995" w:type="pct"/>
        <w:tblInd w:w="360" w:type="dxa"/>
        <w:tblLook w:val="04A0" w:firstRow="1" w:lastRow="0" w:firstColumn="1" w:lastColumn="0" w:noHBand="0" w:noVBand="1"/>
      </w:tblPr>
      <w:tblGrid>
        <w:gridCol w:w="911"/>
        <w:gridCol w:w="7088"/>
        <w:gridCol w:w="142"/>
        <w:gridCol w:w="1133"/>
        <w:gridCol w:w="62"/>
      </w:tblGrid>
      <w:tr w:rsidR="00D12643" w14:paraId="35050D63" w14:textId="77777777" w:rsidTr="0024694E">
        <w:trPr>
          <w:gridAfter w:val="1"/>
          <w:wAfter w:w="33" w:type="pct"/>
        </w:trPr>
        <w:tc>
          <w:tcPr>
            <w:tcW w:w="4967" w:type="pct"/>
            <w:gridSpan w:val="4"/>
            <w:shd w:val="clear" w:color="auto" w:fill="0AB1D8"/>
          </w:tcPr>
          <w:p w14:paraId="77528D56" w14:textId="53F134C4" w:rsidR="00D12643" w:rsidRPr="0001343E" w:rsidRDefault="00D12643" w:rsidP="00D12643">
            <w:pPr>
              <w:rPr>
                <w:rFonts w:ascii="Times New Roman" w:hAnsi="Times New Roman" w:cs="Times New Roman"/>
              </w:rPr>
            </w:pPr>
            <w:r w:rsidRPr="00CB2230">
              <w:rPr>
                <w:rFonts w:ascii="Times New Roman" w:hAnsi="Times New Roman" w:cs="Times New Roman"/>
                <w:b/>
                <w:bCs/>
              </w:rPr>
              <w:t>Документы для экспертной оценки проекта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A2F21" w14:paraId="2B6ACAFE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5C809151" w14:textId="737E185C" w:rsidR="00DA2F21" w:rsidRPr="005E477C" w:rsidRDefault="00DA2F21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4B53B61A" w14:textId="651E89A6" w:rsidR="00DA2F21" w:rsidRDefault="00DA2F21" w:rsidP="0048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 на ГИСП</w:t>
            </w:r>
          </w:p>
        </w:tc>
        <w:tc>
          <w:tcPr>
            <w:tcW w:w="607" w:type="pct"/>
          </w:tcPr>
          <w:p w14:paraId="657DEFF1" w14:textId="77777777" w:rsidR="00DA2F21" w:rsidRPr="0001343E" w:rsidRDefault="00DA2F21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11E" w14:paraId="6954800A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6F0431BD" w14:textId="47798512" w:rsidR="0048411E" w:rsidRPr="005E477C" w:rsidRDefault="0048411E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0EF50484" w14:textId="0D944FA4" w:rsidR="0048411E" w:rsidRPr="0001343E" w:rsidRDefault="000D4E4F" w:rsidP="0048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Бизнес-план проекта</w:t>
            </w:r>
          </w:p>
        </w:tc>
        <w:tc>
          <w:tcPr>
            <w:tcW w:w="607" w:type="pct"/>
          </w:tcPr>
          <w:p w14:paraId="68BB024F" w14:textId="77777777" w:rsidR="0048411E" w:rsidRPr="0001343E" w:rsidRDefault="0048411E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11E" w14:paraId="09AE4244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69C0FCB0" w14:textId="1BF2E2ED" w:rsidR="0048411E" w:rsidRPr="005E477C" w:rsidRDefault="0048411E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2BAACBD9" w14:textId="08039790" w:rsidR="0048411E" w:rsidRPr="0001343E" w:rsidRDefault="00DA2F21" w:rsidP="0048411E">
            <w:pPr>
              <w:rPr>
                <w:rFonts w:ascii="Times New Roman" w:hAnsi="Times New Roman" w:cs="Times New Roman"/>
              </w:rPr>
            </w:pPr>
            <w:r w:rsidRPr="00DA2F21">
              <w:rPr>
                <w:rFonts w:ascii="Times New Roman" w:hAnsi="Times New Roman" w:cs="Times New Roman"/>
              </w:rPr>
              <w:t>Финансовая модель</w:t>
            </w:r>
          </w:p>
        </w:tc>
        <w:tc>
          <w:tcPr>
            <w:tcW w:w="607" w:type="pct"/>
          </w:tcPr>
          <w:p w14:paraId="525B0A7D" w14:textId="77777777" w:rsidR="0048411E" w:rsidRPr="0001343E" w:rsidRDefault="0048411E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11E" w14:paraId="7625D530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7D30F0E8" w14:textId="4FF85A57" w:rsidR="0048411E" w:rsidRPr="005E477C" w:rsidRDefault="0048411E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5996FC0D" w14:textId="158520D8" w:rsidR="00E105EA" w:rsidRPr="0001343E" w:rsidRDefault="00DA2F21" w:rsidP="0048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 расходования средств займа</w:t>
            </w:r>
          </w:p>
        </w:tc>
        <w:tc>
          <w:tcPr>
            <w:tcW w:w="607" w:type="pct"/>
          </w:tcPr>
          <w:p w14:paraId="10505DA9" w14:textId="77777777" w:rsidR="0048411E" w:rsidRPr="0001343E" w:rsidRDefault="0048411E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411E" w14:paraId="6417E1D8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24708681" w14:textId="05AE96F2" w:rsidR="0048411E" w:rsidRPr="005E477C" w:rsidRDefault="0048411E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0BE4C447" w14:textId="2F49ADC0" w:rsidR="0048411E" w:rsidRPr="0001343E" w:rsidRDefault="00497524" w:rsidP="0048411E">
            <w:pPr>
              <w:rPr>
                <w:rFonts w:ascii="Times New Roman" w:hAnsi="Times New Roman" w:cs="Times New Roman"/>
              </w:rPr>
            </w:pPr>
            <w:r w:rsidRPr="00497524">
              <w:rPr>
                <w:rFonts w:ascii="Times New Roman" w:hAnsi="Times New Roman" w:cs="Times New Roman"/>
              </w:rPr>
              <w:t>Календарный план проекта</w:t>
            </w:r>
          </w:p>
        </w:tc>
        <w:tc>
          <w:tcPr>
            <w:tcW w:w="607" w:type="pct"/>
          </w:tcPr>
          <w:p w14:paraId="624AA139" w14:textId="77777777" w:rsidR="0048411E" w:rsidRPr="0001343E" w:rsidRDefault="0048411E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7524" w14:paraId="305798F1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5160C748" w14:textId="15E18581" w:rsidR="00497524" w:rsidRPr="005E477C" w:rsidRDefault="00497524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08CA003C" w14:textId="0CDA32AD" w:rsidR="00497524" w:rsidRPr="00497524" w:rsidRDefault="00497524" w:rsidP="0048411E">
            <w:pPr>
              <w:rPr>
                <w:rFonts w:ascii="Times New Roman" w:hAnsi="Times New Roman" w:cs="Times New Roman"/>
              </w:rPr>
            </w:pPr>
            <w:r w:rsidRPr="00497524">
              <w:rPr>
                <w:rFonts w:ascii="Times New Roman" w:hAnsi="Times New Roman" w:cs="Times New Roman"/>
              </w:rPr>
              <w:t>Техническое задание по проекту</w:t>
            </w:r>
          </w:p>
        </w:tc>
        <w:tc>
          <w:tcPr>
            <w:tcW w:w="607" w:type="pct"/>
          </w:tcPr>
          <w:p w14:paraId="4877A090" w14:textId="77777777" w:rsidR="00497524" w:rsidRPr="0001343E" w:rsidRDefault="00497524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30" w14:paraId="504C6D7A" w14:textId="77777777" w:rsidTr="0024694E">
        <w:trPr>
          <w:gridAfter w:val="1"/>
          <w:wAfter w:w="33" w:type="pct"/>
        </w:trPr>
        <w:tc>
          <w:tcPr>
            <w:tcW w:w="4967" w:type="pct"/>
            <w:gridSpan w:val="4"/>
            <w:shd w:val="clear" w:color="auto" w:fill="0AB1D8"/>
          </w:tcPr>
          <w:p w14:paraId="765C5C43" w14:textId="52EC6DDF" w:rsidR="00C15130" w:rsidRPr="00C15130" w:rsidRDefault="00C15130" w:rsidP="00484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Документы, подтверждающие правовой статус, полномочия и финансовое состояние Заявителя:</w:t>
            </w:r>
          </w:p>
        </w:tc>
      </w:tr>
      <w:tr w:rsidR="00840607" w14:paraId="3EC8AD25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2141C931" w14:textId="79CEE6E5" w:rsidR="00840607" w:rsidRPr="005E477C" w:rsidRDefault="00840607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73D01212" w14:textId="4772BB23" w:rsidR="00840607" w:rsidRPr="0001343E" w:rsidRDefault="00C15130" w:rsidP="004841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Устав в действующей </w:t>
            </w:r>
            <w:r w:rsidR="00191858">
              <w:rPr>
                <w:rFonts w:ascii="Times New Roman" w:hAnsi="Times New Roman" w:cs="Times New Roman"/>
              </w:rPr>
              <w:t>редакции (для подтверждения полномочий по заключению сделок, в том числе полномочий органов управления Заявителя</w:t>
            </w:r>
            <w:r w:rsidR="00301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7" w:type="pct"/>
          </w:tcPr>
          <w:p w14:paraId="1052425D" w14:textId="77777777" w:rsidR="00840607" w:rsidRPr="0001343E" w:rsidRDefault="00840607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1DF0" w14:paraId="44029860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4A8C68FB" w14:textId="117CEAB6" w:rsidR="00301DF0" w:rsidRPr="005E477C" w:rsidRDefault="00301DF0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07A43177" w14:textId="6B065500" w:rsidR="00301DF0" w:rsidRDefault="00301DF0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юридического лица, а также свидетельство о внесении сведений о юридическом лице в ЕГРЮЛ (если свидетельство о государственной регистрации не содержит ОГРН) или Лист записи Единого государственного реестра юридических лиц (для юридических лиц, зарегистрированных после 01.01.2017)</w:t>
            </w:r>
          </w:p>
        </w:tc>
        <w:tc>
          <w:tcPr>
            <w:tcW w:w="607" w:type="pct"/>
          </w:tcPr>
          <w:p w14:paraId="410A5243" w14:textId="77777777" w:rsidR="00301DF0" w:rsidRPr="0001343E" w:rsidRDefault="00301DF0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7D3DA198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4467825C" w14:textId="004503FD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5200CF79" w14:textId="0FBB4808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постановке на налоговый учет юридического лица в налоговом органе</w:t>
            </w:r>
          </w:p>
        </w:tc>
        <w:tc>
          <w:tcPr>
            <w:tcW w:w="607" w:type="pct"/>
          </w:tcPr>
          <w:p w14:paraId="04243CD0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55102EEA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4293F75E" w14:textId="72B6B967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4185B70D" w14:textId="172C5F05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либо листы записей ЕГРЮЛ, подтверждающие государственную регистрацию изменений учредительных документов юридического лица</w:t>
            </w:r>
          </w:p>
        </w:tc>
        <w:tc>
          <w:tcPr>
            <w:tcW w:w="607" w:type="pct"/>
          </w:tcPr>
          <w:p w14:paraId="41CC48C3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02C3A2C2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064C23D3" w14:textId="66F3A2F9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320707C8" w14:textId="48DD1DA4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Выданная налоговым органом или полученная в форме электронного документа, подписанного усиленной квалифицированной электронной подписью, выписка из ЕГРЮЛ, полученная не ранее чем за 30 календарных дней до даты подачи заявки (по желанию Заявителя)</w:t>
            </w:r>
          </w:p>
        </w:tc>
        <w:tc>
          <w:tcPr>
            <w:tcW w:w="607" w:type="pct"/>
          </w:tcPr>
          <w:p w14:paraId="52C24AFD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2C0FB1FD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26478D99" w14:textId="2BC00ABE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220FE500" w14:textId="019EB62F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Уведомление органов государственной статистики о присвоении юридическому лицу кодов общероссийских классификаторов (коды статистики)</w:t>
            </w:r>
          </w:p>
        </w:tc>
        <w:tc>
          <w:tcPr>
            <w:tcW w:w="607" w:type="pct"/>
          </w:tcPr>
          <w:p w14:paraId="56D1073E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414F20CA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5674DFCD" w14:textId="0168DE2A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5CBAA2F2" w14:textId="3A6A246C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из налогового органа об исполнении налогоплательщиком (Заявителем) обязанности по уплате налогов, сборов, пеней, штрафов, полученная не ранее чем за 30 календарных дней до даты подачи заявки</w:t>
            </w:r>
          </w:p>
        </w:tc>
        <w:tc>
          <w:tcPr>
            <w:tcW w:w="607" w:type="pct"/>
          </w:tcPr>
          <w:p w14:paraId="7F0A1832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29F98973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13A9AB25" w14:textId="2F1F9B25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6F176209" w14:textId="35369236" w:rsidR="00D12643" w:rsidRDefault="00D12643" w:rsidP="00301DF0">
            <w:pPr>
              <w:rPr>
                <w:rFonts w:ascii="Times New Roman" w:hAnsi="Times New Roman" w:cs="Times New Roman"/>
              </w:rPr>
            </w:pPr>
            <w:r w:rsidRPr="001D7D7E">
              <w:rPr>
                <w:rFonts w:ascii="Times New Roman" w:hAnsi="Times New Roman" w:cs="Times New Roman"/>
              </w:rPr>
              <w:t>Решение уполномоченного органа юридического лица о формировании единоличного исполнительного органа (протокол, решение единственного участника) и протокол о формировании уполномоченного органа юридического лица, в компетенцию которого входит назначение единоличного исполнительного органа</w:t>
            </w:r>
          </w:p>
        </w:tc>
        <w:tc>
          <w:tcPr>
            <w:tcW w:w="607" w:type="pct"/>
          </w:tcPr>
          <w:p w14:paraId="6F18EAED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7A6FDBF1" w14:textId="77777777" w:rsidTr="0082106C">
        <w:trPr>
          <w:gridAfter w:val="1"/>
          <w:wAfter w:w="33" w:type="pct"/>
        </w:trPr>
        <w:tc>
          <w:tcPr>
            <w:tcW w:w="488" w:type="pct"/>
          </w:tcPr>
          <w:p w14:paraId="18EE81D0" w14:textId="6A8FA285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72" w:type="pct"/>
            <w:gridSpan w:val="2"/>
          </w:tcPr>
          <w:p w14:paraId="10F6D7FD" w14:textId="48141D0E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подтверждающие полномочия лица, действующего от имени Заявителя</w:t>
            </w:r>
          </w:p>
        </w:tc>
        <w:tc>
          <w:tcPr>
            <w:tcW w:w="607" w:type="pct"/>
          </w:tcPr>
          <w:p w14:paraId="68C8CD10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498B4D39" w14:textId="77777777" w:rsidTr="0082106C">
        <w:tc>
          <w:tcPr>
            <w:tcW w:w="488" w:type="pct"/>
          </w:tcPr>
          <w:p w14:paraId="15F8581D" w14:textId="769EECE9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735900A3" w14:textId="45A8B0C0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справка о бенефициарных владельцах Заявителя</w:t>
            </w:r>
            <w:r>
              <w:rPr>
                <w:rStyle w:val="aa"/>
                <w:rFonts w:ascii="Times New Roman" w:hAnsi="Times New Roman" w:cs="Times New Roman"/>
              </w:rPr>
              <w:footnoteReference w:id="11"/>
            </w:r>
          </w:p>
        </w:tc>
        <w:tc>
          <w:tcPr>
            <w:tcW w:w="716" w:type="pct"/>
            <w:gridSpan w:val="3"/>
          </w:tcPr>
          <w:p w14:paraId="387A5E95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2050FB58" w14:textId="77777777" w:rsidTr="0082106C">
        <w:tc>
          <w:tcPr>
            <w:tcW w:w="488" w:type="pct"/>
          </w:tcPr>
          <w:p w14:paraId="001E6E69" w14:textId="49F39E28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2A7E586F" w14:textId="4D983B84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справка об аффилированных лицах Заявителя</w:t>
            </w:r>
            <w:r>
              <w:rPr>
                <w:rStyle w:val="aa"/>
                <w:rFonts w:ascii="Times New Roman" w:hAnsi="Times New Roman" w:cs="Times New Roman"/>
              </w:rPr>
              <w:footnoteReference w:id="12"/>
            </w:r>
          </w:p>
        </w:tc>
        <w:tc>
          <w:tcPr>
            <w:tcW w:w="716" w:type="pct"/>
            <w:gridSpan w:val="3"/>
          </w:tcPr>
          <w:p w14:paraId="4C136D32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1F629F1A" w14:textId="77777777" w:rsidTr="0082106C">
        <w:tc>
          <w:tcPr>
            <w:tcW w:w="488" w:type="pct"/>
          </w:tcPr>
          <w:p w14:paraId="50D603B3" w14:textId="22073395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3D58C07F" w14:textId="6D450E3A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реестра акционеров</w:t>
            </w:r>
            <w:r>
              <w:rPr>
                <w:rStyle w:val="aa"/>
                <w:rFonts w:ascii="Times New Roman" w:hAnsi="Times New Roman" w:cs="Times New Roman"/>
              </w:rPr>
              <w:footnoteReference w:id="13"/>
            </w:r>
          </w:p>
        </w:tc>
        <w:tc>
          <w:tcPr>
            <w:tcW w:w="716" w:type="pct"/>
            <w:gridSpan w:val="3"/>
          </w:tcPr>
          <w:p w14:paraId="10DD9325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5052C20D" w14:textId="77777777" w:rsidTr="0082106C">
        <w:tc>
          <w:tcPr>
            <w:tcW w:w="488" w:type="pct"/>
          </w:tcPr>
          <w:p w14:paraId="257E65D0" w14:textId="0952A6CF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7D14AD55" w14:textId="0D3FA69B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Заверение о составе акционеров</w:t>
            </w:r>
            <w:r>
              <w:rPr>
                <w:rStyle w:val="aa"/>
                <w:rFonts w:ascii="Times New Roman" w:hAnsi="Times New Roman" w:cs="Times New Roman"/>
              </w:rPr>
              <w:footnoteReference w:id="14"/>
            </w:r>
          </w:p>
        </w:tc>
        <w:tc>
          <w:tcPr>
            <w:tcW w:w="716" w:type="pct"/>
            <w:gridSpan w:val="3"/>
          </w:tcPr>
          <w:p w14:paraId="1D4A8EBE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749" w14:paraId="34C74053" w14:textId="77777777" w:rsidTr="0082106C">
        <w:tc>
          <w:tcPr>
            <w:tcW w:w="488" w:type="pct"/>
          </w:tcPr>
          <w:p w14:paraId="47FB6F6E" w14:textId="42D61835" w:rsidR="004C3749" w:rsidRPr="005E477C" w:rsidRDefault="004C3749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13EE9CD0" w14:textId="1975E5C7" w:rsidR="004C3749" w:rsidRDefault="004C3749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годового общего собрания акционеров</w:t>
            </w:r>
          </w:p>
        </w:tc>
        <w:tc>
          <w:tcPr>
            <w:tcW w:w="716" w:type="pct"/>
            <w:gridSpan w:val="3"/>
          </w:tcPr>
          <w:p w14:paraId="4402A6D6" w14:textId="77777777" w:rsidR="004C3749" w:rsidRPr="0001343E" w:rsidRDefault="004C3749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7861945E" w14:textId="77777777" w:rsidTr="0082106C">
        <w:tc>
          <w:tcPr>
            <w:tcW w:w="488" w:type="pct"/>
          </w:tcPr>
          <w:p w14:paraId="68618CFB" w14:textId="2A6B8E42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016A7412" w14:textId="5C566BA5" w:rsidR="00D12643" w:rsidRDefault="00D12643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Расчет величины чистых активов на последнюю отчетную дату</w:t>
            </w:r>
            <w:r>
              <w:rPr>
                <w:rStyle w:val="aa"/>
                <w:rFonts w:ascii="Times New Roman" w:hAnsi="Times New Roman" w:cs="Times New Roman"/>
              </w:rPr>
              <w:footnoteReference w:id="15"/>
            </w:r>
          </w:p>
        </w:tc>
        <w:tc>
          <w:tcPr>
            <w:tcW w:w="716" w:type="pct"/>
            <w:gridSpan w:val="3"/>
          </w:tcPr>
          <w:p w14:paraId="6BF385D1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0DB5B138" w14:textId="77777777" w:rsidTr="0082106C">
        <w:tc>
          <w:tcPr>
            <w:tcW w:w="488" w:type="pct"/>
          </w:tcPr>
          <w:p w14:paraId="5285BFAD" w14:textId="7B3D4E1E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70172E7B" w14:textId="42719FD6" w:rsidR="00D12643" w:rsidRDefault="00E35040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 об одобрении сделки займа уполномоченным органом юридического лица в случае, если это предусмотрено законом или Уставом; решение уполномоченного органа юридического лица о формировании органа управления, принявшего такое решение</w:t>
            </w:r>
          </w:p>
        </w:tc>
        <w:tc>
          <w:tcPr>
            <w:tcW w:w="716" w:type="pct"/>
            <w:gridSpan w:val="3"/>
          </w:tcPr>
          <w:p w14:paraId="445F0E55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040" w14:paraId="2AD6D30F" w14:textId="77777777" w:rsidTr="0024694E">
        <w:tc>
          <w:tcPr>
            <w:tcW w:w="5000" w:type="pct"/>
            <w:gridSpan w:val="5"/>
            <w:shd w:val="clear" w:color="auto" w:fill="0AB1D8"/>
          </w:tcPr>
          <w:p w14:paraId="4B34275C" w14:textId="66C43554" w:rsidR="00E35040" w:rsidRPr="00E35040" w:rsidRDefault="00E35040" w:rsidP="00E35040">
            <w:pPr>
              <w:rPr>
                <w:rFonts w:ascii="Times New Roman" w:hAnsi="Times New Roman" w:cs="Times New Roman"/>
                <w:b/>
                <w:bCs/>
              </w:rPr>
            </w:pPr>
            <w:r w:rsidRPr="00E35040">
              <w:rPr>
                <w:rFonts w:ascii="Times New Roman" w:hAnsi="Times New Roman" w:cs="Times New Roman"/>
                <w:b/>
                <w:bCs/>
              </w:rPr>
              <w:t>Документы, представляющиеся после решения Наблюдательного совета Фонда:</w:t>
            </w:r>
          </w:p>
        </w:tc>
      </w:tr>
      <w:tr w:rsidR="00D12643" w14:paraId="60C58003" w14:textId="77777777" w:rsidTr="0082106C">
        <w:tc>
          <w:tcPr>
            <w:tcW w:w="488" w:type="pct"/>
          </w:tcPr>
          <w:p w14:paraId="0E6BA9BD" w14:textId="35D7EA40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535B6F7B" w14:textId="66491388" w:rsidR="00D12643" w:rsidRDefault="00E35040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Информационное письмо с указанием реквизитов расчетного счета в банке, открытого для обособленного учета средств по займу</w:t>
            </w:r>
          </w:p>
        </w:tc>
        <w:tc>
          <w:tcPr>
            <w:tcW w:w="716" w:type="pct"/>
            <w:gridSpan w:val="3"/>
          </w:tcPr>
          <w:p w14:paraId="75D0A7E2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0400807F" w14:textId="77777777" w:rsidTr="0082106C">
        <w:tc>
          <w:tcPr>
            <w:tcW w:w="488" w:type="pct"/>
          </w:tcPr>
          <w:p w14:paraId="09FBC7D4" w14:textId="37425857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1B2DC930" w14:textId="168800EE" w:rsidR="00D12643" w:rsidRDefault="00E35040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соглашение к договору банковского счета Заявителя, предоставляющее Фонду право безакцептного списания средств со счета</w:t>
            </w:r>
          </w:p>
        </w:tc>
        <w:tc>
          <w:tcPr>
            <w:tcW w:w="716" w:type="pct"/>
            <w:gridSpan w:val="3"/>
          </w:tcPr>
          <w:p w14:paraId="468C009E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04C08B4B" w14:textId="77777777" w:rsidTr="0082106C">
        <w:tc>
          <w:tcPr>
            <w:tcW w:w="488" w:type="pct"/>
          </w:tcPr>
          <w:p w14:paraId="224E4C79" w14:textId="0743D933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30D88A9C" w14:textId="54CC75A7" w:rsidR="00D12643" w:rsidRDefault="00E35040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документов, необходимый для предоставления Фонду права акцептования платежей по счету Заявителя</w:t>
            </w:r>
          </w:p>
        </w:tc>
        <w:tc>
          <w:tcPr>
            <w:tcW w:w="716" w:type="pct"/>
            <w:gridSpan w:val="3"/>
          </w:tcPr>
          <w:p w14:paraId="7E4A558A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3E53D030" w14:textId="77777777" w:rsidTr="0082106C">
        <w:tc>
          <w:tcPr>
            <w:tcW w:w="488" w:type="pct"/>
          </w:tcPr>
          <w:p w14:paraId="69AC6EF8" w14:textId="50F039F7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172A1F2D" w14:textId="0E44B896" w:rsidR="00D12643" w:rsidRDefault="00E35040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письмо с </w:t>
            </w:r>
            <w:r w:rsidRPr="00E35040">
              <w:rPr>
                <w:rFonts w:ascii="Times New Roman" w:hAnsi="Times New Roman" w:cs="Times New Roman"/>
              </w:rPr>
              <w:t>указанием ответственных лиц Заемщика</w:t>
            </w:r>
            <w:r>
              <w:rPr>
                <w:rFonts w:ascii="Times New Roman" w:hAnsi="Times New Roman" w:cs="Times New Roman"/>
              </w:rPr>
              <w:t xml:space="preserve"> по акцепту платежей</w:t>
            </w:r>
            <w:r w:rsidRPr="00E35040">
              <w:rPr>
                <w:rFonts w:ascii="Times New Roman" w:hAnsi="Times New Roman" w:cs="Times New Roman"/>
              </w:rPr>
              <w:t xml:space="preserve"> (не более трех человек)</w:t>
            </w:r>
            <w:r w:rsidR="00D55E62">
              <w:rPr>
                <w:rStyle w:val="aa"/>
                <w:rFonts w:ascii="Times New Roman" w:hAnsi="Times New Roman" w:cs="Times New Roman"/>
              </w:rPr>
              <w:footnoteReference w:id="16"/>
            </w:r>
          </w:p>
        </w:tc>
        <w:tc>
          <w:tcPr>
            <w:tcW w:w="716" w:type="pct"/>
            <w:gridSpan w:val="3"/>
          </w:tcPr>
          <w:p w14:paraId="45FAB739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E62" w14:paraId="4A72AD5A" w14:textId="77777777" w:rsidTr="0024694E">
        <w:tc>
          <w:tcPr>
            <w:tcW w:w="5000" w:type="pct"/>
            <w:gridSpan w:val="5"/>
            <w:shd w:val="clear" w:color="auto" w:fill="0AB1D8"/>
          </w:tcPr>
          <w:p w14:paraId="40BDBFC5" w14:textId="5854B198" w:rsidR="00D55E62" w:rsidRPr="00B17C7B" w:rsidRDefault="00D55E62" w:rsidP="00B17C7B">
            <w:pPr>
              <w:jc w:val="both"/>
              <w:rPr>
                <w:rFonts w:ascii="Times New Roman" w:hAnsi="Times New Roman" w:cs="Times New Roman"/>
              </w:rPr>
            </w:pPr>
            <w:r w:rsidRPr="00B17C7B">
              <w:rPr>
                <w:rFonts w:ascii="Times New Roman" w:hAnsi="Times New Roman" w:cs="Times New Roman"/>
                <w:b/>
                <w:bCs/>
              </w:rPr>
              <w:t>Документы, подтверждающие полномочия лиц, подписывающих договоры по доверенности или заверяющих копии документов</w:t>
            </w:r>
          </w:p>
        </w:tc>
      </w:tr>
      <w:tr w:rsidR="00D12643" w14:paraId="0EB076EB" w14:textId="77777777" w:rsidTr="0082106C">
        <w:tc>
          <w:tcPr>
            <w:tcW w:w="488" w:type="pct"/>
          </w:tcPr>
          <w:p w14:paraId="2C7125CC" w14:textId="5FCF70C1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0BC3BD42" w14:textId="5A2DBF4A" w:rsidR="00D12643" w:rsidRDefault="00D55E62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Оформленные в соответствии с законодательством документы, подтверждающие полномочия лиц, подписывающих договоры/гарантии по доверенности или заверяющих копии документов</w:t>
            </w:r>
          </w:p>
        </w:tc>
        <w:tc>
          <w:tcPr>
            <w:tcW w:w="716" w:type="pct"/>
            <w:gridSpan w:val="3"/>
          </w:tcPr>
          <w:p w14:paraId="6F403EA7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E62" w14:paraId="0B072B20" w14:textId="77777777" w:rsidTr="0024694E">
        <w:tc>
          <w:tcPr>
            <w:tcW w:w="5000" w:type="pct"/>
            <w:gridSpan w:val="5"/>
            <w:shd w:val="clear" w:color="auto" w:fill="0AB1D8"/>
          </w:tcPr>
          <w:p w14:paraId="33B03C54" w14:textId="02BBC228" w:rsidR="00D55E62" w:rsidRPr="00B17C7B" w:rsidRDefault="00D55E62" w:rsidP="003B0AF9">
            <w:pPr>
              <w:jc w:val="center"/>
              <w:rPr>
                <w:rFonts w:ascii="Times New Roman" w:hAnsi="Times New Roman" w:cs="Times New Roman"/>
              </w:rPr>
            </w:pPr>
            <w:r w:rsidRPr="00B17C7B">
              <w:rPr>
                <w:rFonts w:ascii="Times New Roman" w:hAnsi="Times New Roman" w:cs="Times New Roman"/>
                <w:b/>
                <w:bCs/>
              </w:rPr>
              <w:t>Обеспечение по проекту - Банковская гарантия:</w:t>
            </w:r>
          </w:p>
        </w:tc>
      </w:tr>
      <w:tr w:rsidR="00D12643" w14:paraId="56E3B31F" w14:textId="77777777" w:rsidTr="0082106C">
        <w:tc>
          <w:tcPr>
            <w:tcW w:w="488" w:type="pct"/>
          </w:tcPr>
          <w:p w14:paraId="2D0E1E7A" w14:textId="49C4F740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11B3FC79" w14:textId="0312A53F" w:rsidR="00D12643" w:rsidRDefault="00D55E62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Комфортное письмо из Банка о готовности рассмотреть вопрос о предоставлении гарантии</w:t>
            </w:r>
            <w:r>
              <w:rPr>
                <w:rStyle w:val="aa"/>
                <w:rFonts w:ascii="Times New Roman" w:hAnsi="Times New Roman" w:cs="Times New Roman"/>
              </w:rPr>
              <w:footnoteReference w:id="17"/>
            </w:r>
          </w:p>
        </w:tc>
        <w:tc>
          <w:tcPr>
            <w:tcW w:w="716" w:type="pct"/>
            <w:gridSpan w:val="3"/>
          </w:tcPr>
          <w:p w14:paraId="40E972BE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643" w14:paraId="15B3EC1A" w14:textId="77777777" w:rsidTr="0082106C">
        <w:tc>
          <w:tcPr>
            <w:tcW w:w="488" w:type="pct"/>
          </w:tcPr>
          <w:p w14:paraId="785B8CC4" w14:textId="244E1D8E" w:rsidR="00D12643" w:rsidRPr="005E477C" w:rsidRDefault="00D12643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6B34399B" w14:textId="1EB29311" w:rsidR="00D12643" w:rsidRDefault="00D55E62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Банковская гарантия)</w:t>
            </w:r>
            <w:r>
              <w:rPr>
                <w:rStyle w:val="aa"/>
                <w:rFonts w:ascii="Times New Roman" w:hAnsi="Times New Roman" w:cs="Times New Roman"/>
              </w:rPr>
              <w:footnoteReference w:id="18"/>
            </w:r>
          </w:p>
        </w:tc>
        <w:tc>
          <w:tcPr>
            <w:tcW w:w="716" w:type="pct"/>
            <w:gridSpan w:val="3"/>
          </w:tcPr>
          <w:p w14:paraId="4D92D9A2" w14:textId="77777777" w:rsidR="00D12643" w:rsidRPr="0001343E" w:rsidRDefault="00D12643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E62" w14:paraId="4BEE16AE" w14:textId="77777777" w:rsidTr="0082106C">
        <w:tc>
          <w:tcPr>
            <w:tcW w:w="488" w:type="pct"/>
          </w:tcPr>
          <w:p w14:paraId="55A535FD" w14:textId="63D0991D" w:rsidR="00D55E62" w:rsidRPr="005E477C" w:rsidRDefault="00D55E62" w:rsidP="005E477C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</w:tcPr>
          <w:p w14:paraId="3E1519F4" w14:textId="750D1C37" w:rsidR="00D55E62" w:rsidRDefault="00D55E62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подтверждающий полномочия лица, подписавшего банковскую гарантию</w:t>
            </w:r>
          </w:p>
        </w:tc>
        <w:tc>
          <w:tcPr>
            <w:tcW w:w="716" w:type="pct"/>
            <w:gridSpan w:val="3"/>
          </w:tcPr>
          <w:p w14:paraId="4A9186D3" w14:textId="77777777" w:rsidR="00D55E62" w:rsidRPr="0001343E" w:rsidRDefault="00D55E6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E62" w14:paraId="216EB0F8" w14:textId="77777777" w:rsidTr="0082106C">
        <w:tc>
          <w:tcPr>
            <w:tcW w:w="488" w:type="pct"/>
            <w:shd w:val="clear" w:color="auto" w:fill="0AB1D8"/>
          </w:tcPr>
          <w:p w14:paraId="576CEAB5" w14:textId="77777777" w:rsidR="00D55E62" w:rsidRDefault="00D55E62" w:rsidP="003B0A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  <w:shd w:val="clear" w:color="auto" w:fill="0AB1D8"/>
          </w:tcPr>
          <w:p w14:paraId="0874FA66" w14:textId="61D41188" w:rsidR="00D55E62" w:rsidRDefault="00D55E62" w:rsidP="00301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Заемщик вправе предоставить в виде обеспечения Гарант/Поручительство</w:t>
            </w:r>
          </w:p>
        </w:tc>
        <w:tc>
          <w:tcPr>
            <w:tcW w:w="716" w:type="pct"/>
            <w:gridSpan w:val="3"/>
            <w:shd w:val="clear" w:color="auto" w:fill="0AB1D8"/>
          </w:tcPr>
          <w:p w14:paraId="0AB6C9F7" w14:textId="77777777" w:rsidR="00D55E62" w:rsidRPr="0001343E" w:rsidRDefault="00D55E62" w:rsidP="003B0A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E62" w14:paraId="3057179F" w14:textId="77777777" w:rsidTr="0082106C">
        <w:tc>
          <w:tcPr>
            <w:tcW w:w="488" w:type="pct"/>
            <w:shd w:val="clear" w:color="auto" w:fill="0AB1D8"/>
          </w:tcPr>
          <w:p w14:paraId="2E87E253" w14:textId="77777777" w:rsidR="00D55E62" w:rsidRDefault="00D55E62" w:rsidP="003B0A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6" w:type="pct"/>
            <w:shd w:val="clear" w:color="auto" w:fill="0AB1D8"/>
          </w:tcPr>
          <w:p w14:paraId="2E0267E4" w14:textId="160DBFDE" w:rsidR="00D55E62" w:rsidRDefault="00D55E62" w:rsidP="00301DF0">
            <w:pPr>
              <w:rPr>
                <w:rFonts w:ascii="Times New Roman" w:hAnsi="Times New Roman" w:cs="Times New Roman"/>
              </w:rPr>
            </w:pPr>
            <w:r w:rsidRPr="00191858">
              <w:rPr>
                <w:rFonts w:ascii="Times New Roman" w:hAnsi="Times New Roman" w:cs="Times New Roman"/>
                <w:b/>
                <w:bCs/>
              </w:rPr>
              <w:t xml:space="preserve">Заемщик вправе предоставить в виде обеспечения </w:t>
            </w:r>
            <w:r>
              <w:rPr>
                <w:rFonts w:ascii="Times New Roman" w:hAnsi="Times New Roman" w:cs="Times New Roman"/>
                <w:b/>
                <w:bCs/>
              </w:rPr>
              <w:t>Залог на имущество</w:t>
            </w:r>
          </w:p>
        </w:tc>
        <w:tc>
          <w:tcPr>
            <w:tcW w:w="716" w:type="pct"/>
            <w:gridSpan w:val="3"/>
            <w:shd w:val="clear" w:color="auto" w:fill="0AB1D8"/>
          </w:tcPr>
          <w:p w14:paraId="2D585239" w14:textId="33D5372D" w:rsidR="004C3749" w:rsidRPr="0001343E" w:rsidRDefault="004C3749" w:rsidP="004C3749">
            <w:pPr>
              <w:rPr>
                <w:rFonts w:ascii="Times New Roman" w:hAnsi="Times New Roman" w:cs="Times New Roman"/>
              </w:rPr>
            </w:pPr>
          </w:p>
        </w:tc>
      </w:tr>
    </w:tbl>
    <w:p w14:paraId="0DE64127" w14:textId="67464346" w:rsidR="0001343E" w:rsidRPr="0048411E" w:rsidRDefault="0001343E" w:rsidP="00D55E62">
      <w:pPr>
        <w:rPr>
          <w:rFonts w:ascii="Times New Roman" w:hAnsi="Times New Roman" w:cs="Times New Roman"/>
          <w:sz w:val="24"/>
          <w:szCs w:val="24"/>
        </w:rPr>
      </w:pPr>
    </w:p>
    <w:sectPr w:rsidR="0001343E" w:rsidRPr="0048411E" w:rsidSect="004C3749">
      <w:endnotePr>
        <w:numFmt w:val="decimal"/>
      </w:endnotePr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A56C" w14:textId="77777777" w:rsidR="0060628D" w:rsidRDefault="0060628D" w:rsidP="002562B4">
      <w:pPr>
        <w:spacing w:after="0" w:line="240" w:lineRule="auto"/>
      </w:pPr>
      <w:r>
        <w:separator/>
      </w:r>
    </w:p>
  </w:endnote>
  <w:endnote w:type="continuationSeparator" w:id="0">
    <w:p w14:paraId="197CD8D4" w14:textId="77777777" w:rsidR="0060628D" w:rsidRDefault="0060628D" w:rsidP="0025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A37A" w14:textId="77777777" w:rsidR="0060628D" w:rsidRDefault="0060628D" w:rsidP="002562B4">
      <w:pPr>
        <w:spacing w:after="0" w:line="240" w:lineRule="auto"/>
      </w:pPr>
      <w:r>
        <w:separator/>
      </w:r>
    </w:p>
  </w:footnote>
  <w:footnote w:type="continuationSeparator" w:id="0">
    <w:p w14:paraId="1F135728" w14:textId="77777777" w:rsidR="0060628D" w:rsidRDefault="0060628D" w:rsidP="002562B4">
      <w:pPr>
        <w:spacing w:after="0" w:line="240" w:lineRule="auto"/>
      </w:pPr>
      <w:r>
        <w:continuationSeparator/>
      </w:r>
    </w:p>
  </w:footnote>
  <w:footnote w:id="1">
    <w:p w14:paraId="6E09C43E" w14:textId="408B4267" w:rsidR="00497524" w:rsidRPr="00CE7DF6" w:rsidRDefault="00497524">
      <w:pPr>
        <w:pStyle w:val="a8"/>
        <w:rPr>
          <w:rFonts w:ascii="Times New Roman" w:hAnsi="Times New Roman" w:cs="Times New Roman"/>
          <w:sz w:val="18"/>
          <w:szCs w:val="18"/>
        </w:rPr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Форма резюме проекта находится на сайте ГФРПРО </w:t>
      </w:r>
      <w:hyperlink r:id="rId1" w:history="1">
        <w:r w:rsidRPr="00CE7DF6">
          <w:rPr>
            <w:rStyle w:val="ab"/>
            <w:rFonts w:ascii="Times New Roman" w:hAnsi="Times New Roman" w:cs="Times New Roman"/>
            <w:sz w:val="18"/>
            <w:szCs w:val="18"/>
          </w:rPr>
          <w:t>http://www.frp62.ru/</w:t>
        </w:r>
      </w:hyperlink>
      <w:r w:rsidRPr="00CE7DF6">
        <w:rPr>
          <w:rFonts w:ascii="Times New Roman" w:hAnsi="Times New Roman" w:cs="Times New Roman"/>
          <w:sz w:val="18"/>
          <w:szCs w:val="18"/>
        </w:rPr>
        <w:t xml:space="preserve"> .</w:t>
      </w:r>
    </w:p>
  </w:footnote>
  <w:footnote w:id="2">
    <w:p w14:paraId="57BC570D" w14:textId="00367D16" w:rsidR="00497524" w:rsidRPr="00CE7DF6" w:rsidRDefault="00497524">
      <w:pPr>
        <w:pStyle w:val="a8"/>
        <w:rPr>
          <w:rFonts w:ascii="Times New Roman" w:hAnsi="Times New Roman" w:cs="Times New Roman"/>
          <w:sz w:val="18"/>
          <w:szCs w:val="18"/>
        </w:rPr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Состав форм годовой отчетности определяется в соответствии со статьей 14 Федерального закона № 402-Ф3 «О бухгалтерском учете». В составе бухгалтерской отчетности за завершившиеся отчетные периоды текущего года (1 квартал текущего года, 6 месяцев текущего года, 9 месяцев текущего года) необходимо предоставить бухгалтерский баланс и отчет о финансовых результатах. Также необходимо предоставить аудиторское </w:t>
      </w:r>
      <w:r w:rsidR="003139D3" w:rsidRPr="00CE7DF6">
        <w:rPr>
          <w:rFonts w:ascii="Times New Roman" w:hAnsi="Times New Roman" w:cs="Times New Roman"/>
          <w:sz w:val="18"/>
          <w:szCs w:val="18"/>
        </w:rPr>
        <w:t>заключение</w:t>
      </w:r>
      <w:r w:rsidRPr="00CE7DF6">
        <w:rPr>
          <w:rFonts w:ascii="Times New Roman" w:hAnsi="Times New Roman" w:cs="Times New Roman"/>
          <w:sz w:val="18"/>
          <w:szCs w:val="18"/>
        </w:rPr>
        <w:t xml:space="preserve"> (-</w:t>
      </w:r>
      <w:proofErr w:type="spellStart"/>
      <w:r w:rsidRPr="00CE7DF6">
        <w:rPr>
          <w:rFonts w:ascii="Times New Roman" w:hAnsi="Times New Roman" w:cs="Times New Roman"/>
          <w:sz w:val="18"/>
          <w:szCs w:val="18"/>
        </w:rPr>
        <w:t>ия</w:t>
      </w:r>
      <w:proofErr w:type="spellEnd"/>
      <w:r w:rsidRPr="00CE7DF6">
        <w:rPr>
          <w:rFonts w:ascii="Times New Roman" w:hAnsi="Times New Roman" w:cs="Times New Roman"/>
          <w:sz w:val="18"/>
          <w:szCs w:val="18"/>
        </w:rPr>
        <w:t>)</w:t>
      </w:r>
      <w:r w:rsidR="003139D3" w:rsidRPr="00CE7DF6">
        <w:rPr>
          <w:rFonts w:ascii="Times New Roman" w:hAnsi="Times New Roman" w:cs="Times New Roman"/>
          <w:sz w:val="18"/>
          <w:szCs w:val="18"/>
        </w:rPr>
        <w:t xml:space="preserve"> о бухгалтерской отчетности</w:t>
      </w:r>
      <w:r w:rsidR="0028020A" w:rsidRPr="00CE7DF6">
        <w:rPr>
          <w:rFonts w:ascii="Times New Roman" w:hAnsi="Times New Roman" w:cs="Times New Roman"/>
          <w:sz w:val="18"/>
          <w:szCs w:val="18"/>
        </w:rPr>
        <w:t xml:space="preserve"> за два последних года, в случае если Заявитель, согласно действующему законодательству, подлежит обязательному аудиту, а также при наличии такового. Отчетность Заявителя за все отчетные периоды должна включать общую сумму амортизации, начисленную за отчетный период.</w:t>
      </w:r>
    </w:p>
  </w:footnote>
  <w:footnote w:id="3">
    <w:p w14:paraId="53DA34EE" w14:textId="33A798DC" w:rsidR="00185362" w:rsidRDefault="00185362">
      <w:pPr>
        <w:pStyle w:val="a8"/>
      </w:pPr>
      <w:r>
        <w:rPr>
          <w:rStyle w:val="aa"/>
        </w:rPr>
        <w:footnoteRef/>
      </w:r>
      <w:r>
        <w:t xml:space="preserve"> </w:t>
      </w:r>
      <w:r w:rsidRPr="00185362">
        <w:rPr>
          <w:rFonts w:ascii="Times New Roman" w:hAnsi="Times New Roman" w:cs="Times New Roman"/>
          <w:sz w:val="18"/>
          <w:szCs w:val="18"/>
        </w:rPr>
        <w:t>Заявление по форме Фонда</w:t>
      </w:r>
      <w:r w:rsidR="007F5CAD">
        <w:rPr>
          <w:rFonts w:ascii="Times New Roman" w:hAnsi="Times New Roman" w:cs="Times New Roman"/>
          <w:sz w:val="18"/>
          <w:szCs w:val="18"/>
        </w:rPr>
        <w:t xml:space="preserve"> на бланке Заявителя</w:t>
      </w:r>
    </w:p>
  </w:footnote>
  <w:footnote w:id="4">
    <w:p w14:paraId="495D1A7B" w14:textId="1AE5E2ED" w:rsidR="007F5CAD" w:rsidRDefault="007F5CAD">
      <w:pPr>
        <w:pStyle w:val="a8"/>
      </w:pPr>
      <w:r>
        <w:rPr>
          <w:rStyle w:val="aa"/>
        </w:rPr>
        <w:footnoteRef/>
      </w:r>
      <w:r>
        <w:t xml:space="preserve"> </w:t>
      </w:r>
      <w:r w:rsidRPr="007F5CAD">
        <w:rPr>
          <w:rFonts w:ascii="Times New Roman" w:hAnsi="Times New Roman" w:cs="Times New Roman"/>
          <w:sz w:val="18"/>
          <w:szCs w:val="18"/>
        </w:rPr>
        <w:t>Предоставить документы согласно чек-листу по поручителю</w:t>
      </w:r>
    </w:p>
  </w:footnote>
  <w:footnote w:id="5">
    <w:p w14:paraId="1CDA29AA" w14:textId="7B9F1F0F" w:rsidR="007F5CAD" w:rsidRDefault="007F5CAD">
      <w:pPr>
        <w:pStyle w:val="a8"/>
      </w:pPr>
      <w:r>
        <w:rPr>
          <w:rStyle w:val="aa"/>
        </w:rPr>
        <w:footnoteRef/>
      </w:r>
      <w:r>
        <w:t xml:space="preserve"> </w:t>
      </w:r>
      <w:bookmarkStart w:id="0" w:name="_Hlk87440493"/>
      <w:r w:rsidRPr="007F5CAD">
        <w:rPr>
          <w:rFonts w:ascii="Times New Roman" w:hAnsi="Times New Roman" w:cs="Times New Roman"/>
          <w:sz w:val="18"/>
          <w:szCs w:val="18"/>
        </w:rPr>
        <w:t>Информационная справка составляется по форме Фонда на бланке Заявителя</w:t>
      </w:r>
      <w:bookmarkEnd w:id="0"/>
      <w:r w:rsidRPr="007F5CAD">
        <w:rPr>
          <w:rFonts w:ascii="Times New Roman" w:hAnsi="Times New Roman" w:cs="Times New Roman"/>
          <w:sz w:val="18"/>
          <w:szCs w:val="18"/>
        </w:rPr>
        <w:t>, заверяется подписью руководителя организации и главного бухгалтера.</w:t>
      </w:r>
    </w:p>
  </w:footnote>
  <w:footnote w:id="6">
    <w:p w14:paraId="6479F129" w14:textId="4788C025" w:rsidR="007F5CAD" w:rsidRDefault="007F5CAD">
      <w:pPr>
        <w:pStyle w:val="a8"/>
      </w:pPr>
      <w:r>
        <w:rPr>
          <w:rStyle w:val="aa"/>
        </w:rPr>
        <w:footnoteRef/>
      </w:r>
      <w:r>
        <w:t xml:space="preserve"> </w:t>
      </w:r>
      <w:r w:rsidRPr="007F5CAD">
        <w:rPr>
          <w:rFonts w:ascii="Times New Roman" w:hAnsi="Times New Roman" w:cs="Times New Roman"/>
          <w:sz w:val="18"/>
          <w:szCs w:val="18"/>
        </w:rPr>
        <w:t>Информационная справка составляется по форме Фонда на бланке Заявителя, заверяется подписью уполномоченного лица и печатью. Фонд вправе запросить документы, подтверждающие приведенные в перечне расходы. В качестве документов, подтверждающих ранее понесенные затраты, могут быть приложены договоры, платежные документы и иные документы, подтверждающие факт понесенных расходов и отнесение их к проекту</w:t>
      </w:r>
    </w:p>
  </w:footnote>
  <w:footnote w:id="7">
    <w:p w14:paraId="59109E05" w14:textId="218133C0" w:rsidR="00F9632D" w:rsidRPr="00B4707B" w:rsidRDefault="00F9632D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bookmarkStart w:id="1" w:name="_Hlk87453913"/>
      <w:r w:rsidRPr="00B4707B">
        <w:rPr>
          <w:rFonts w:ascii="Times New Roman" w:hAnsi="Times New Roman" w:cs="Times New Roman"/>
          <w:sz w:val="18"/>
          <w:szCs w:val="18"/>
        </w:rPr>
        <w:t xml:space="preserve">Информационная справка составляется по форме Фонда на бланке </w:t>
      </w:r>
      <w:bookmarkEnd w:id="1"/>
      <w:r w:rsidR="00B4707B" w:rsidRPr="00B4707B">
        <w:rPr>
          <w:rFonts w:ascii="Times New Roman" w:hAnsi="Times New Roman" w:cs="Times New Roman"/>
          <w:sz w:val="18"/>
          <w:szCs w:val="18"/>
        </w:rPr>
        <w:t>Заявителя, заверяется подписью уполномоченного лица и печатью.</w:t>
      </w:r>
    </w:p>
  </w:footnote>
  <w:footnote w:id="8">
    <w:p w14:paraId="4277C468" w14:textId="3943A51F" w:rsidR="00F9632D" w:rsidRDefault="00F9632D">
      <w:pPr>
        <w:pStyle w:val="a8"/>
      </w:pPr>
      <w:r>
        <w:rPr>
          <w:rStyle w:val="aa"/>
        </w:rPr>
        <w:footnoteRef/>
      </w:r>
      <w:r>
        <w:t xml:space="preserve"> </w:t>
      </w:r>
      <w:r w:rsidRPr="00B4707B">
        <w:rPr>
          <w:rFonts w:ascii="Times New Roman" w:hAnsi="Times New Roman" w:cs="Times New Roman"/>
          <w:sz w:val="18"/>
          <w:szCs w:val="18"/>
        </w:rPr>
        <w:t xml:space="preserve">Информационная справка </w:t>
      </w:r>
      <w:bookmarkStart w:id="2" w:name="_Hlk87454274"/>
      <w:r w:rsidRPr="00B4707B">
        <w:rPr>
          <w:rFonts w:ascii="Times New Roman" w:hAnsi="Times New Roman" w:cs="Times New Roman"/>
          <w:sz w:val="18"/>
          <w:szCs w:val="18"/>
        </w:rPr>
        <w:t xml:space="preserve">составляется по форме Фонда на бланке </w:t>
      </w:r>
      <w:r w:rsidR="00B4707B" w:rsidRPr="00B4707B">
        <w:rPr>
          <w:rFonts w:ascii="Times New Roman" w:hAnsi="Times New Roman" w:cs="Times New Roman"/>
          <w:sz w:val="18"/>
          <w:szCs w:val="18"/>
        </w:rPr>
        <w:t>Заявителя, заверяется подписью уполномоченного лица и печатью.</w:t>
      </w:r>
      <w:bookmarkEnd w:id="2"/>
    </w:p>
  </w:footnote>
  <w:footnote w:id="9">
    <w:p w14:paraId="5E99025C" w14:textId="77777777" w:rsidR="0024694E" w:rsidRDefault="0024694E" w:rsidP="0024694E">
      <w:pPr>
        <w:pStyle w:val="a8"/>
      </w:pPr>
      <w:r>
        <w:rPr>
          <w:rStyle w:val="aa"/>
        </w:rPr>
        <w:footnoteRef/>
      </w:r>
      <w:r>
        <w:t xml:space="preserve"> </w:t>
      </w:r>
      <w:r w:rsidRPr="00B4707B">
        <w:rPr>
          <w:rFonts w:ascii="Times New Roman" w:hAnsi="Times New Roman" w:cs="Times New Roman"/>
          <w:sz w:val="18"/>
          <w:szCs w:val="18"/>
        </w:rPr>
        <w:t>Согласие составляется на бланке Заявителя по форме Фонда, заверяется подписью уполномоченного лица и печатью. Согласно ч.10 ст.6 Федерального закона от 30.12.2004 № 218-Ф3 «О кредитных историях», согласие субъекта кредитной истории считается действительным в течении шести месяцев со дня его оформления.</w:t>
      </w:r>
    </w:p>
  </w:footnote>
  <w:footnote w:id="10">
    <w:p w14:paraId="7C3448A1" w14:textId="77777777" w:rsidR="0024694E" w:rsidRDefault="0024694E" w:rsidP="0024694E">
      <w:pPr>
        <w:pStyle w:val="a8"/>
      </w:pPr>
      <w:r>
        <w:rPr>
          <w:rStyle w:val="aa"/>
        </w:rPr>
        <w:footnoteRef/>
      </w:r>
      <w:r>
        <w:t xml:space="preserve"> </w:t>
      </w:r>
      <w:r w:rsidRPr="00B4707B">
        <w:rPr>
          <w:rFonts w:ascii="Times New Roman" w:hAnsi="Times New Roman" w:cs="Times New Roman"/>
          <w:sz w:val="18"/>
          <w:szCs w:val="18"/>
        </w:rPr>
        <w:t>Составляется по форме Фонда на бланке Заявителя.</w:t>
      </w:r>
    </w:p>
  </w:footnote>
  <w:footnote w:id="11">
    <w:p w14:paraId="58364725" w14:textId="77777777" w:rsidR="00D12643" w:rsidRPr="00CE7DF6" w:rsidRDefault="00D12643" w:rsidP="00D12643">
      <w:pPr>
        <w:pStyle w:val="a8"/>
        <w:rPr>
          <w:rFonts w:ascii="Times New Roman" w:hAnsi="Times New Roman" w:cs="Times New Roman"/>
          <w:sz w:val="18"/>
          <w:szCs w:val="18"/>
        </w:rPr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Бенефициарный владелец – физическое лицо, которое, в конечном счете, прямо или косвенно (через третьих лиц) владеет Заявителем-юридическим лицом или имеет в нем преобладающие участие (более 25 процентов в капитале), либо имеет возможность контролировать его действия в силу иных оснований (в частности, лицо не владеет прямо и косвенно акциями (долями) юридического лица, но на основании договора или иной сделки вправе контролировать его деятельность и давать обязательные указания его органам управления либо лицо владеет менее чем 25% и дополнительно на основании доверенности (корпоративного договора) вправе распоряжаться голосами, принадлежащими другим владельцам). Справка по форме Фонда. В справке указывается следующая информация о бенефициарном владельце (бенефициарных владельцах): фамилия, имя, отчество, доля владения, гражданство, место жительства (страна пребывания). </w:t>
      </w:r>
    </w:p>
  </w:footnote>
  <w:footnote w:id="12">
    <w:p w14:paraId="3CF57F55" w14:textId="276B1599" w:rsidR="00D12643" w:rsidRPr="00CE7DF6" w:rsidRDefault="00D12643" w:rsidP="00D12643">
      <w:pPr>
        <w:pStyle w:val="a8"/>
        <w:rPr>
          <w:rFonts w:ascii="Times New Roman" w:hAnsi="Times New Roman" w:cs="Times New Roman"/>
          <w:sz w:val="18"/>
          <w:szCs w:val="18"/>
        </w:rPr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Справка по форме Фонда</w:t>
      </w:r>
      <w:r w:rsidR="00D55E62">
        <w:rPr>
          <w:rFonts w:ascii="Times New Roman" w:hAnsi="Times New Roman" w:cs="Times New Roman"/>
          <w:sz w:val="18"/>
          <w:szCs w:val="18"/>
        </w:rPr>
        <w:t xml:space="preserve">, </w:t>
      </w:r>
      <w:r w:rsidR="00D55E62" w:rsidRPr="00D55E62">
        <w:rPr>
          <w:rFonts w:ascii="Times New Roman" w:hAnsi="Times New Roman" w:cs="Times New Roman"/>
          <w:sz w:val="18"/>
          <w:szCs w:val="18"/>
        </w:rPr>
        <w:t>заверяется подписью уполномоченного лица и печатью.</w:t>
      </w:r>
    </w:p>
  </w:footnote>
  <w:footnote w:id="13">
    <w:p w14:paraId="242BFFF8" w14:textId="77777777" w:rsidR="00D12643" w:rsidRPr="00CE7DF6" w:rsidRDefault="00D12643" w:rsidP="00D12643">
      <w:pPr>
        <w:pStyle w:val="a8"/>
        <w:rPr>
          <w:rFonts w:ascii="Times New Roman" w:hAnsi="Times New Roman" w:cs="Times New Roman"/>
          <w:sz w:val="18"/>
          <w:szCs w:val="18"/>
        </w:rPr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Предоставляется в случае, если Заявитель является акционерным обществом (либо в структуре Заявителя присутствует акционерное общество), выписка должна быть выдана на дату предоставления документов в Фонд. В выписке указываются сведения об участниках (акционерах) эмитента, владеющих не менее чем пятью процентами его уставного капитала или не менее чем пятью процентами его обыкновенных акций.</w:t>
      </w:r>
    </w:p>
  </w:footnote>
  <w:footnote w:id="14">
    <w:p w14:paraId="5DE75290" w14:textId="77777777" w:rsidR="00D12643" w:rsidRPr="00CE7DF6" w:rsidRDefault="00D12643" w:rsidP="00D12643">
      <w:pPr>
        <w:pStyle w:val="a8"/>
        <w:rPr>
          <w:rFonts w:ascii="Times New Roman" w:hAnsi="Times New Roman" w:cs="Times New Roman"/>
          <w:sz w:val="18"/>
          <w:szCs w:val="18"/>
        </w:rPr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Заверение по форме Фонда.</w:t>
      </w:r>
    </w:p>
  </w:footnote>
  <w:footnote w:id="15">
    <w:p w14:paraId="7A6C7600" w14:textId="77777777" w:rsidR="00D12643" w:rsidRDefault="00D12643" w:rsidP="00D12643">
      <w:pPr>
        <w:pStyle w:val="a8"/>
      </w:pPr>
      <w:r w:rsidRPr="00CE7DF6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CE7DF6">
        <w:rPr>
          <w:rFonts w:ascii="Times New Roman" w:hAnsi="Times New Roman" w:cs="Times New Roman"/>
          <w:sz w:val="18"/>
          <w:szCs w:val="18"/>
        </w:rPr>
        <w:t xml:space="preserve"> Расчет величины чистых активов осуществляется согласно порядку, утвержденному Приказом Минфина России от 28.08.14 №84н «Об утверждении Порядка определения стоимости чистых активов».</w:t>
      </w:r>
    </w:p>
  </w:footnote>
  <w:footnote w:id="16">
    <w:p w14:paraId="7D6A1912" w14:textId="28865C53" w:rsidR="00D55E62" w:rsidRDefault="00D55E62">
      <w:pPr>
        <w:pStyle w:val="a8"/>
      </w:pPr>
      <w:r>
        <w:rPr>
          <w:rStyle w:val="aa"/>
        </w:rPr>
        <w:footnoteRef/>
      </w:r>
      <w:r>
        <w:t xml:space="preserve"> </w:t>
      </w:r>
      <w:r w:rsidRPr="00D55E62">
        <w:rPr>
          <w:rFonts w:ascii="Times New Roman" w:hAnsi="Times New Roman" w:cs="Times New Roman"/>
          <w:sz w:val="18"/>
          <w:szCs w:val="18"/>
        </w:rPr>
        <w:t>Информационная справка составляется по форме Фонда на бланке Заявителя, заверяется подписью уполномоченного лица и печатью.</w:t>
      </w:r>
    </w:p>
  </w:footnote>
  <w:footnote w:id="17">
    <w:p w14:paraId="7D5A2026" w14:textId="77777777" w:rsidR="00D55E62" w:rsidRPr="00AB3DCA" w:rsidRDefault="00D55E62" w:rsidP="00D55E62">
      <w:pPr>
        <w:pStyle w:val="a8"/>
        <w:rPr>
          <w:rFonts w:ascii="Times New Roman" w:hAnsi="Times New Roman" w:cs="Times New Roman"/>
          <w:sz w:val="18"/>
          <w:szCs w:val="18"/>
        </w:rPr>
      </w:pPr>
      <w:r w:rsidRPr="00AB3DCA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AB3D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Письмо Банка о готовности рассмотреть вопрос о предоставлении банковской гарантии с указанием планируемого срока принятия решения, срока действия гарантии, суммы гарантии.</w:t>
      </w:r>
    </w:p>
  </w:footnote>
  <w:footnote w:id="18">
    <w:p w14:paraId="43C0C226" w14:textId="77777777" w:rsidR="00D55E62" w:rsidRDefault="00D55E62" w:rsidP="00D55E62">
      <w:pPr>
        <w:pStyle w:val="a8"/>
      </w:pPr>
      <w:r w:rsidRPr="00AB3DCA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AB3D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Перечисление средств на расчетный счет Заёмщика производится после предоставления в Фонд оригинала банковской гарантии.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1651D"/>
    <w:multiLevelType w:val="hybridMultilevel"/>
    <w:tmpl w:val="BE007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2DC7"/>
    <w:multiLevelType w:val="multilevel"/>
    <w:tmpl w:val="C0203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58956437">
    <w:abstractNumId w:val="1"/>
  </w:num>
  <w:num w:numId="2" w16cid:durableId="145483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85"/>
    <w:rsid w:val="0000154C"/>
    <w:rsid w:val="0001343E"/>
    <w:rsid w:val="00063EE9"/>
    <w:rsid w:val="000A172A"/>
    <w:rsid w:val="000B507B"/>
    <w:rsid w:val="000C2F91"/>
    <w:rsid w:val="000D4E4F"/>
    <w:rsid w:val="000F58AF"/>
    <w:rsid w:val="00185362"/>
    <w:rsid w:val="00191858"/>
    <w:rsid w:val="001D7D7E"/>
    <w:rsid w:val="001E635A"/>
    <w:rsid w:val="001F07E4"/>
    <w:rsid w:val="0024694E"/>
    <w:rsid w:val="002562B4"/>
    <w:rsid w:val="0028020A"/>
    <w:rsid w:val="002A090E"/>
    <w:rsid w:val="00301DF0"/>
    <w:rsid w:val="003139D3"/>
    <w:rsid w:val="00332F03"/>
    <w:rsid w:val="00371FB8"/>
    <w:rsid w:val="003B0AF9"/>
    <w:rsid w:val="00480030"/>
    <w:rsid w:val="0048411E"/>
    <w:rsid w:val="00497524"/>
    <w:rsid w:val="004B74B9"/>
    <w:rsid w:val="004C3749"/>
    <w:rsid w:val="00517469"/>
    <w:rsid w:val="00576D93"/>
    <w:rsid w:val="005E477C"/>
    <w:rsid w:val="005F04C0"/>
    <w:rsid w:val="0060628D"/>
    <w:rsid w:val="0066555C"/>
    <w:rsid w:val="006754D1"/>
    <w:rsid w:val="00677378"/>
    <w:rsid w:val="006C58A5"/>
    <w:rsid w:val="00710F85"/>
    <w:rsid w:val="007B184F"/>
    <w:rsid w:val="007B4B6E"/>
    <w:rsid w:val="007D7CC9"/>
    <w:rsid w:val="007E2290"/>
    <w:rsid w:val="007F5CAD"/>
    <w:rsid w:val="00813C83"/>
    <w:rsid w:val="0082106C"/>
    <w:rsid w:val="00840607"/>
    <w:rsid w:val="008469DE"/>
    <w:rsid w:val="00875BCF"/>
    <w:rsid w:val="0088305C"/>
    <w:rsid w:val="008C099B"/>
    <w:rsid w:val="008D54AB"/>
    <w:rsid w:val="008F59FD"/>
    <w:rsid w:val="0092221F"/>
    <w:rsid w:val="0097279F"/>
    <w:rsid w:val="0098172C"/>
    <w:rsid w:val="00992753"/>
    <w:rsid w:val="00A0004C"/>
    <w:rsid w:val="00A01C5A"/>
    <w:rsid w:val="00A17F92"/>
    <w:rsid w:val="00A525A2"/>
    <w:rsid w:val="00AB3DCA"/>
    <w:rsid w:val="00B17C7B"/>
    <w:rsid w:val="00B363C3"/>
    <w:rsid w:val="00B467C5"/>
    <w:rsid w:val="00B4707B"/>
    <w:rsid w:val="00BD3B70"/>
    <w:rsid w:val="00C0274A"/>
    <w:rsid w:val="00C15130"/>
    <w:rsid w:val="00C33296"/>
    <w:rsid w:val="00C3731C"/>
    <w:rsid w:val="00C73DBF"/>
    <w:rsid w:val="00C74137"/>
    <w:rsid w:val="00C8037A"/>
    <w:rsid w:val="00CB0333"/>
    <w:rsid w:val="00CB2230"/>
    <w:rsid w:val="00CE7DF6"/>
    <w:rsid w:val="00D12643"/>
    <w:rsid w:val="00D26446"/>
    <w:rsid w:val="00D4148D"/>
    <w:rsid w:val="00D50876"/>
    <w:rsid w:val="00D55E62"/>
    <w:rsid w:val="00DA2F21"/>
    <w:rsid w:val="00E105EA"/>
    <w:rsid w:val="00E25933"/>
    <w:rsid w:val="00E35040"/>
    <w:rsid w:val="00E478B8"/>
    <w:rsid w:val="00E55412"/>
    <w:rsid w:val="00EA2A57"/>
    <w:rsid w:val="00ED506F"/>
    <w:rsid w:val="00F35CEA"/>
    <w:rsid w:val="00F4078B"/>
    <w:rsid w:val="00F66E30"/>
    <w:rsid w:val="00F9632D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659B"/>
  <w15:chartTrackingRefBased/>
  <w15:docId w15:val="{9440DDFE-E4B7-4046-A823-84D060AD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2562B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rsid w:val="002562B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2562B4"/>
    <w:rPr>
      <w:vertAlign w:val="superscript"/>
    </w:rPr>
  </w:style>
  <w:style w:type="paragraph" w:styleId="a6">
    <w:name w:val="List Paragraph"/>
    <w:basedOn w:val="a"/>
    <w:uiPriority w:val="34"/>
    <w:qFormat/>
    <w:rsid w:val="002562B4"/>
    <w:pPr>
      <w:ind w:left="720"/>
      <w:contextualSpacing/>
    </w:pPr>
  </w:style>
  <w:style w:type="table" w:styleId="a7">
    <w:name w:val="Table Grid"/>
    <w:basedOn w:val="a1"/>
    <w:uiPriority w:val="39"/>
    <w:rsid w:val="00484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01343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1343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1343E"/>
    <w:rPr>
      <w:vertAlign w:val="superscript"/>
    </w:rPr>
  </w:style>
  <w:style w:type="character" w:styleId="ab">
    <w:name w:val="Hyperlink"/>
    <w:basedOn w:val="a0"/>
    <w:uiPriority w:val="99"/>
    <w:unhideWhenUsed/>
    <w:rsid w:val="0049752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9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rp6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BCE87-471F-45C0-82DA-A84E103B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3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HP06</dc:creator>
  <cp:keywords/>
  <dc:description/>
  <cp:lastModifiedBy>ACER_05</cp:lastModifiedBy>
  <cp:revision>65</cp:revision>
  <dcterms:created xsi:type="dcterms:W3CDTF">2020-04-17T07:38:00Z</dcterms:created>
  <dcterms:modified xsi:type="dcterms:W3CDTF">2026-07-03T12:54:00Z</dcterms:modified>
</cp:coreProperties>
</file>